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A5B1F" w:rsidRPr="00FA5B1F" w:rsidRDefault="00FA5B1F" w:rsidP="00FA5B1F">
      <w:pPr>
        <w:numPr>
          <w:ilvl w:val="0"/>
          <w:numId w:val="1"/>
        </w:numPr>
        <w:spacing w:after="0" w:line="240" w:lineRule="auto"/>
        <w:ind w:left="0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FA5B1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Cerere tip</w:t>
      </w:r>
    </w:p>
    <w:p w:rsidR="00FA5B1F" w:rsidRPr="00FA5B1F" w:rsidRDefault="00FA5B1F" w:rsidP="00FA5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B1F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FA5B1F" w:rsidRPr="00FA5B1F" w:rsidRDefault="00FA5B1F" w:rsidP="00FA5B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B1F">
        <w:rPr>
          <w:rFonts w:ascii="Times New Roman" w:eastAsia="Times New Roman" w:hAnsi="Times New Roman" w:cs="Times New Roman"/>
          <w:sz w:val="24"/>
          <w:szCs w:val="24"/>
        </w:rPr>
        <w:t>conform Legii nr. 544/2001, privind liberul acces la informaţiile de interes public</w:t>
      </w: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Denumirea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autorităţii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instituţiei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publice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</w:t>
      </w:r>
      <w:proofErr w:type="gramEnd"/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Sediul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proofErr w:type="gram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Adresa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.............................................................</w:t>
      </w:r>
      <w:proofErr w:type="gramEnd"/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Data ........................................</w:t>
      </w:r>
      <w:proofErr w:type="gramEnd"/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Stimate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domnule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/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Stimată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doamnă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.....................................,</w:t>
      </w: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Prin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prezenta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for</w:t>
      </w:r>
      <w:bookmarkStart w:id="0" w:name="_GoBack"/>
      <w:bookmarkEnd w:id="0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mulez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cerere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conform </w:t>
      </w:r>
      <w:proofErr w:type="spellStart"/>
      <w:r w:rsidRPr="0001777B">
        <w:rPr>
          <w:rFonts w:ascii="Times New Roman" w:hAnsi="Times New Roman" w:cs="Times New Roman"/>
          <w:color w:val="008100"/>
          <w:sz w:val="24"/>
          <w:szCs w:val="24"/>
          <w:lang w:val="en-US"/>
        </w:rPr>
        <w:t>Legii</w:t>
      </w:r>
      <w:proofErr w:type="spellEnd"/>
      <w:r w:rsidRPr="0001777B">
        <w:rPr>
          <w:rFonts w:ascii="Times New Roman" w:hAnsi="Times New Roman" w:cs="Times New Roman"/>
          <w:color w:val="008100"/>
          <w:sz w:val="24"/>
          <w:szCs w:val="24"/>
          <w:lang w:val="en-US"/>
        </w:rPr>
        <w:t xml:space="preserve"> nr. 544/2001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privind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liberul</w:t>
      </w:r>
      <w:proofErr w:type="spellEnd"/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acces</w:t>
      </w:r>
      <w:proofErr w:type="spellEnd"/>
      <w:proofErr w:type="gram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la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informaţiile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interes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public.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Doresc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proofErr w:type="gram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primesc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copie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pe</w:t>
      </w:r>
      <w:proofErr w:type="spellEnd"/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următoarele</w:t>
      </w:r>
      <w:proofErr w:type="spellEnd"/>
      <w:proofErr w:type="gram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documente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petentul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este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rugat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enumere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cât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mai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concret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documentele</w:t>
      </w:r>
      <w:proofErr w:type="spellEnd"/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sau</w:t>
      </w:r>
      <w:proofErr w:type="spellEnd"/>
      <w:proofErr w:type="gram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informaţiile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solicitate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): .....................................</w:t>
      </w: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</w:t>
      </w: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</w:t>
      </w: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</w:t>
      </w: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</w:t>
      </w: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...............................................................................</w:t>
      </w: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.............................................................................. .</w:t>
      </w: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Doresc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ca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informaţiile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solicitate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proofErr w:type="gram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îmi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fie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furnizate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format electronic,</w:t>
      </w: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la</w:t>
      </w:r>
      <w:proofErr w:type="gram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următoarea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adresă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e-mail (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opţional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): ....................... .</w:t>
      </w: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Sunt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dispus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să</w:t>
      </w:r>
      <w:proofErr w:type="spellEnd"/>
      <w:proofErr w:type="gram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plătesc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taxele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aferente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serviciilor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de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copiere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documentelor</w:t>
      </w:r>
      <w:proofErr w:type="spellEnd"/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solicitate</w:t>
      </w:r>
      <w:proofErr w:type="spellEnd"/>
      <w:proofErr w:type="gram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dacă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se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solicită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copii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în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format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scris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).</w:t>
      </w: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Vă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mulţumesc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pentru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solicitudine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........................</w:t>
      </w: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proofErr w:type="gram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semnătura</w:t>
      </w:r>
      <w:proofErr w:type="spellEnd"/>
      <w:proofErr w:type="gram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petentului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Numele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şi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prenumele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petentului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.........................................</w:t>
      </w:r>
      <w:proofErr w:type="gramEnd"/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proofErr w:type="gram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Adresa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..............................</w:t>
      </w:r>
      <w:proofErr w:type="gramEnd"/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Profesia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opţional</w:t>
      </w:r>
      <w:proofErr w:type="spellEnd"/>
      <w:proofErr w:type="gram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) .................</w:t>
      </w:r>
      <w:proofErr w:type="gramEnd"/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A5B1F" w:rsidRPr="0001777B" w:rsidRDefault="00FA5B1F" w:rsidP="00FA5B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Telefon</w:t>
      </w:r>
      <w:proofErr w:type="spellEnd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opţional</w:t>
      </w:r>
      <w:proofErr w:type="spellEnd"/>
      <w:proofErr w:type="gram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) ..................</w:t>
      </w:r>
      <w:proofErr w:type="gramEnd"/>
    </w:p>
    <w:p w:rsidR="00FA5B1F" w:rsidRPr="0001777B" w:rsidRDefault="00FA5B1F" w:rsidP="00FA5B1F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040D1" w:rsidRPr="0001777B" w:rsidRDefault="00FA5B1F" w:rsidP="00FA5B1F">
      <w:pPr>
        <w:rPr>
          <w:rFonts w:ascii="Times New Roman" w:hAnsi="Times New Roman" w:cs="Times New Roman"/>
          <w:sz w:val="24"/>
          <w:szCs w:val="24"/>
        </w:rPr>
      </w:pPr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Fax (</w:t>
      </w:r>
      <w:proofErr w:type="spell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opţional</w:t>
      </w:r>
      <w:proofErr w:type="spellEnd"/>
      <w:proofErr w:type="gramStart"/>
      <w:r w:rsidRPr="0001777B">
        <w:rPr>
          <w:rFonts w:ascii="Times New Roman" w:hAnsi="Times New Roman" w:cs="Times New Roman"/>
          <w:color w:val="000000"/>
          <w:sz w:val="24"/>
          <w:szCs w:val="24"/>
          <w:lang w:val="en-US"/>
        </w:rPr>
        <w:t>) ......................</w:t>
      </w:r>
      <w:proofErr w:type="gramEnd"/>
    </w:p>
    <w:sectPr w:rsidR="007040D1" w:rsidRPr="000177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AF2"/>
    <w:multiLevelType w:val="multilevel"/>
    <w:tmpl w:val="BD64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1F"/>
    <w:rsid w:val="0001777B"/>
    <w:rsid w:val="007040D1"/>
    <w:rsid w:val="00FA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Ciornei</dc:creator>
  <cp:lastModifiedBy>Florin Ciornei</cp:lastModifiedBy>
  <cp:revision>2</cp:revision>
  <dcterms:created xsi:type="dcterms:W3CDTF">2013-02-11T10:38:00Z</dcterms:created>
  <dcterms:modified xsi:type="dcterms:W3CDTF">2013-02-11T10:40:00Z</dcterms:modified>
</cp:coreProperties>
</file>